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AB720" w14:textId="77777777" w:rsidR="000F571E" w:rsidRDefault="000F571E" w:rsidP="000F571E">
      <w:pPr>
        <w:pStyle w:val="NormalWeb"/>
        <w:jc w:val="center"/>
      </w:pPr>
      <w:r>
        <w:rPr>
          <w:noProof/>
        </w:rPr>
        <w:drawing>
          <wp:inline distT="0" distB="0" distL="0" distR="0" wp14:anchorId="07303440" wp14:editId="21B2F197">
            <wp:extent cx="2464859" cy="1478915"/>
            <wp:effectExtent l="0" t="0" r="0" b="6985"/>
            <wp:docPr id="6" name="Picture 4" descr="A logo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logo for a hot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59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512B" w14:textId="77777777" w:rsidR="00681C2E" w:rsidRPr="00515309" w:rsidRDefault="00681C2E" w:rsidP="00681C2E">
      <w:pPr>
        <w:pStyle w:val="Heading1"/>
        <w:jc w:val="center"/>
        <w:rPr>
          <w:rFonts w:ascii="Times New Roman" w:hAnsi="Times New Roman" w:cs="Times New Roman"/>
          <w:sz w:val="28"/>
          <w:u w:val="single"/>
        </w:rPr>
      </w:pPr>
      <w:r w:rsidRPr="00515309">
        <w:rPr>
          <w:rFonts w:ascii="Times New Roman" w:hAnsi="Times New Roman" w:cs="Times New Roman"/>
          <w:sz w:val="28"/>
          <w:u w:val="single"/>
        </w:rPr>
        <w:t>Private Party Buffet Dinner Menus</w:t>
      </w:r>
    </w:p>
    <w:p w14:paraId="617FB037" w14:textId="77777777" w:rsidR="00681C2E" w:rsidRPr="00515309" w:rsidRDefault="00681C2E" w:rsidP="00681C2E">
      <w:pPr>
        <w:jc w:val="center"/>
        <w:rPr>
          <w:sz w:val="28"/>
        </w:rPr>
      </w:pPr>
      <w:r w:rsidRPr="00515309">
        <w:t>Choose two main course options</w:t>
      </w:r>
    </w:p>
    <w:p w14:paraId="7A9826C3" w14:textId="77777777" w:rsidR="00681C2E" w:rsidRPr="00515309" w:rsidRDefault="00681C2E" w:rsidP="00681C2E">
      <w:pPr>
        <w:jc w:val="center"/>
        <w:rPr>
          <w:sz w:val="36"/>
        </w:rPr>
      </w:pPr>
    </w:p>
    <w:p w14:paraId="3A13FF8D" w14:textId="73CA352E" w:rsidR="00681C2E" w:rsidRPr="00515309" w:rsidRDefault="00681C2E" w:rsidP="000F571E">
      <w:pPr>
        <w:tabs>
          <w:tab w:val="center" w:pos="4153"/>
          <w:tab w:val="left" w:pos="7320"/>
        </w:tabs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Turkey a la King</w:t>
      </w:r>
    </w:p>
    <w:p w14:paraId="2C3F8FAD" w14:textId="77777777" w:rsidR="00681C2E" w:rsidRPr="00515309" w:rsidRDefault="00681C2E" w:rsidP="00681C2E">
      <w:pPr>
        <w:spacing w:line="360" w:lineRule="auto"/>
        <w:jc w:val="center"/>
        <w:rPr>
          <w:b/>
          <w:bCs/>
          <w:u w:val="single"/>
          <w:lang w:val="en-IE"/>
        </w:rPr>
      </w:pPr>
      <w:r w:rsidRPr="00515309">
        <w:rPr>
          <w:lang w:val="en-IE"/>
        </w:rPr>
        <w:t>Beef Goulash</w:t>
      </w:r>
    </w:p>
    <w:p w14:paraId="1D77B651" w14:textId="77777777" w:rsidR="00681C2E" w:rsidRPr="00515309" w:rsidRDefault="00681C2E" w:rsidP="00681C2E">
      <w:pPr>
        <w:pStyle w:val="Heading3"/>
        <w:rPr>
          <w:rFonts w:ascii="Times New Roman" w:hAnsi="Times New Roman"/>
          <w:sz w:val="24"/>
        </w:rPr>
      </w:pPr>
      <w:r w:rsidRPr="00515309">
        <w:rPr>
          <w:rFonts w:ascii="Times New Roman" w:hAnsi="Times New Roman"/>
          <w:sz w:val="24"/>
        </w:rPr>
        <w:t>Smoked Haddock &amp; Salmon Risotto</w:t>
      </w:r>
    </w:p>
    <w:p w14:paraId="149A0C6F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Lamb Korma, Mango Chutney</w:t>
      </w:r>
    </w:p>
    <w:p w14:paraId="74DBAAFB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Sauté Fillet of Beef Stroganoff</w:t>
      </w:r>
    </w:p>
    <w:p w14:paraId="2A3B42EA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Thai Green Chicken Curry</w:t>
      </w:r>
    </w:p>
    <w:p w14:paraId="3E82DBDB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Stir Fried Fillet of Chicken, Egg Noodles Black Bean Relish, Curry Scented Oil</w:t>
      </w:r>
    </w:p>
    <w:p w14:paraId="3D393A06" w14:textId="77777777" w:rsidR="00681C2E" w:rsidRPr="00515309" w:rsidRDefault="00681C2E" w:rsidP="00681C2E">
      <w:pPr>
        <w:jc w:val="center"/>
        <w:rPr>
          <w:lang w:val="en-IE"/>
        </w:rPr>
      </w:pPr>
    </w:p>
    <w:p w14:paraId="5773CD5F" w14:textId="77777777" w:rsidR="00681C2E" w:rsidRPr="00515309" w:rsidRDefault="00681C2E" w:rsidP="00681C2E">
      <w:pPr>
        <w:jc w:val="center"/>
        <w:rPr>
          <w:lang w:val="en-IE"/>
        </w:rPr>
      </w:pPr>
      <w:r w:rsidRPr="00515309">
        <w:rPr>
          <w:lang w:val="en-IE"/>
        </w:rPr>
        <w:t>Served with Basmati Rice, New Boiled Potatoes,</w:t>
      </w:r>
    </w:p>
    <w:p w14:paraId="109AA382" w14:textId="77777777" w:rsidR="00681C2E" w:rsidRPr="00515309" w:rsidRDefault="00681C2E" w:rsidP="00681C2E">
      <w:pPr>
        <w:jc w:val="center"/>
        <w:rPr>
          <w:lang w:val="en-IE"/>
        </w:rPr>
      </w:pPr>
      <w:r w:rsidRPr="00515309">
        <w:rPr>
          <w:lang w:val="en-IE"/>
        </w:rPr>
        <w:t>Selection of Seasonal Salads</w:t>
      </w:r>
    </w:p>
    <w:p w14:paraId="177F7E95" w14:textId="77777777" w:rsidR="00681C2E" w:rsidRPr="00515309" w:rsidRDefault="00681C2E" w:rsidP="00681C2E">
      <w:pPr>
        <w:jc w:val="center"/>
        <w:rPr>
          <w:lang w:val="en-IE"/>
        </w:rPr>
      </w:pPr>
    </w:p>
    <w:p w14:paraId="1127D121" w14:textId="77777777" w:rsidR="00681C2E" w:rsidRPr="00515309" w:rsidRDefault="00681C2E" w:rsidP="00681C2E">
      <w:pPr>
        <w:jc w:val="center"/>
        <w:rPr>
          <w:lang w:val="en-IE"/>
        </w:rPr>
      </w:pPr>
      <w:r w:rsidRPr="00515309">
        <w:rPr>
          <w:lang w:val="en-IE"/>
        </w:rPr>
        <w:t>************</w:t>
      </w:r>
    </w:p>
    <w:p w14:paraId="3F8E9EE7" w14:textId="77777777" w:rsidR="00681C2E" w:rsidRPr="00515309" w:rsidRDefault="00681C2E" w:rsidP="00681C2E">
      <w:pPr>
        <w:pStyle w:val="Heading1"/>
        <w:jc w:val="center"/>
        <w:rPr>
          <w:rFonts w:ascii="Times New Roman" w:hAnsi="Times New Roman" w:cs="Times New Roman"/>
          <w:sz w:val="28"/>
          <w:u w:val="single"/>
          <w:lang w:val="en-IE"/>
        </w:rPr>
      </w:pPr>
      <w:r w:rsidRPr="00515309">
        <w:rPr>
          <w:rFonts w:ascii="Times New Roman" w:hAnsi="Times New Roman" w:cs="Times New Roman"/>
          <w:sz w:val="28"/>
          <w:u w:val="single"/>
          <w:lang w:val="en-IE"/>
        </w:rPr>
        <w:t>Dessert Options</w:t>
      </w:r>
    </w:p>
    <w:p w14:paraId="5D72DB6F" w14:textId="77777777" w:rsidR="00681C2E" w:rsidRPr="00515309" w:rsidRDefault="00681C2E" w:rsidP="00681C2E">
      <w:pPr>
        <w:pStyle w:val="Heading3"/>
        <w:spacing w:line="240" w:lineRule="auto"/>
        <w:rPr>
          <w:rFonts w:ascii="Times New Roman" w:hAnsi="Times New Roman"/>
          <w:sz w:val="24"/>
        </w:rPr>
      </w:pPr>
      <w:r w:rsidRPr="00515309">
        <w:rPr>
          <w:rFonts w:ascii="Times New Roman" w:hAnsi="Times New Roman"/>
          <w:sz w:val="24"/>
        </w:rPr>
        <w:t>Choose two desserts</w:t>
      </w:r>
    </w:p>
    <w:p w14:paraId="1A591129" w14:textId="77777777" w:rsidR="00681C2E" w:rsidRPr="00515309" w:rsidRDefault="00681C2E" w:rsidP="00681C2E">
      <w:pPr>
        <w:jc w:val="center"/>
        <w:rPr>
          <w:lang w:val="en-IE"/>
        </w:rPr>
      </w:pPr>
    </w:p>
    <w:p w14:paraId="65F41195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Steamed Orange &amp; Pecan Nut Pudding, Praline Ice Cream</w:t>
      </w:r>
    </w:p>
    <w:p w14:paraId="5F536A1A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Italian Tiramisu, Espresso Crème</w:t>
      </w:r>
    </w:p>
    <w:p w14:paraId="1E1A53A5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Fresh Fruit Salad, Blackberry Sorbet</w:t>
      </w:r>
    </w:p>
    <w:p w14:paraId="73079F81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Caramelised Apple, Blackberry &amp; Pecan Nut Crumble, Crème Anglaise</w:t>
      </w:r>
    </w:p>
    <w:p w14:paraId="067F0B68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Spring Berry Sherry Trifle</w:t>
      </w:r>
    </w:p>
    <w:p w14:paraId="52E54BDA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Bread &amp; Butter Pudding, Vanilla Ice Cream, Crème Anglaise</w:t>
      </w:r>
    </w:p>
    <w:p w14:paraId="419BD771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Chocolate Mousse Cake, Baileys Anglaise &amp; Ice Cream</w:t>
      </w:r>
    </w:p>
    <w:p w14:paraId="12A4DD73" w14:textId="77777777" w:rsidR="00681C2E" w:rsidRPr="00515309" w:rsidRDefault="00681C2E" w:rsidP="00681C2E">
      <w:pPr>
        <w:spacing w:line="360" w:lineRule="auto"/>
        <w:jc w:val="center"/>
        <w:rPr>
          <w:lang w:val="en-IE"/>
        </w:rPr>
      </w:pPr>
      <w:r w:rsidRPr="00515309">
        <w:rPr>
          <w:lang w:val="en-IE"/>
        </w:rPr>
        <w:t>Queen of Pudding, Raspberry Coulis</w:t>
      </w:r>
    </w:p>
    <w:p w14:paraId="59D03E9F" w14:textId="77777777" w:rsidR="00681C2E" w:rsidRPr="00515309" w:rsidRDefault="00681C2E" w:rsidP="00681C2E">
      <w:pPr>
        <w:jc w:val="center"/>
        <w:rPr>
          <w:lang w:val="en-IE"/>
        </w:rPr>
      </w:pPr>
    </w:p>
    <w:p w14:paraId="24FF3C4B" w14:textId="77777777" w:rsidR="00681C2E" w:rsidRPr="00515309" w:rsidRDefault="00681C2E" w:rsidP="00681C2E">
      <w:pPr>
        <w:jc w:val="center"/>
        <w:rPr>
          <w:lang w:val="en-IE"/>
        </w:rPr>
      </w:pPr>
      <w:r w:rsidRPr="00515309">
        <w:rPr>
          <w:lang w:val="en-IE"/>
        </w:rPr>
        <w:t>************</w:t>
      </w:r>
    </w:p>
    <w:p w14:paraId="6EB8DD9D" w14:textId="77777777" w:rsidR="00681C2E" w:rsidRPr="00515309" w:rsidRDefault="00681C2E" w:rsidP="00681C2E">
      <w:pPr>
        <w:jc w:val="center"/>
        <w:rPr>
          <w:lang w:val="en-IE"/>
        </w:rPr>
      </w:pPr>
      <w:r w:rsidRPr="00515309">
        <w:rPr>
          <w:lang w:val="en-IE"/>
        </w:rPr>
        <w:t>Freshly Brewed Filtered Coffee /Tea</w:t>
      </w:r>
    </w:p>
    <w:p w14:paraId="451ABE1B" w14:textId="77777777" w:rsidR="00681C2E" w:rsidRPr="00515309" w:rsidRDefault="00681C2E" w:rsidP="00681C2E">
      <w:pPr>
        <w:jc w:val="center"/>
        <w:rPr>
          <w:lang w:val="en-IE"/>
        </w:rPr>
      </w:pPr>
    </w:p>
    <w:p w14:paraId="2DFBE535" w14:textId="518AEF24" w:rsidR="00681C2E" w:rsidRPr="00515309" w:rsidRDefault="00B25345" w:rsidP="00681C2E">
      <w:pPr>
        <w:jc w:val="center"/>
        <w:rPr>
          <w:lang w:val="en-IE"/>
        </w:rPr>
      </w:pPr>
      <w:r>
        <w:rPr>
          <w:lang w:val="en-IE"/>
        </w:rPr>
        <w:t>€3</w:t>
      </w:r>
      <w:r w:rsidR="00CC7709">
        <w:rPr>
          <w:lang w:val="en-IE"/>
        </w:rPr>
        <w:t>7.50</w:t>
      </w:r>
    </w:p>
    <w:sectPr w:rsidR="00681C2E" w:rsidRPr="00515309" w:rsidSect="00C07E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5CB1" w14:textId="77777777" w:rsidR="00FC2D82" w:rsidRDefault="00FC2D82" w:rsidP="00681C2E">
      <w:r>
        <w:separator/>
      </w:r>
    </w:p>
  </w:endnote>
  <w:endnote w:type="continuationSeparator" w:id="0">
    <w:p w14:paraId="1C6A0E5B" w14:textId="77777777" w:rsidR="00FC2D82" w:rsidRDefault="00FC2D82" w:rsidP="0068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F6D9" w14:textId="77777777" w:rsidR="00FC2D82" w:rsidRDefault="00FC2D82" w:rsidP="00681C2E">
      <w:r>
        <w:separator/>
      </w:r>
    </w:p>
  </w:footnote>
  <w:footnote w:type="continuationSeparator" w:id="0">
    <w:p w14:paraId="56F75613" w14:textId="77777777" w:rsidR="00FC2D82" w:rsidRDefault="00FC2D82" w:rsidP="0068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D014D" w14:textId="64F7AE01" w:rsidR="00553730" w:rsidRDefault="00FD63B6">
    <w:pPr>
      <w:pStyle w:val="Header"/>
    </w:pPr>
    <w:r>
      <w:t>Buffet Dinner Menu 202</w:t>
    </w:r>
    <w:r w:rsidR="00553730">
      <w:t>5</w:t>
    </w:r>
  </w:p>
  <w:p w14:paraId="1154A554" w14:textId="77777777" w:rsidR="00681C2E" w:rsidRDefault="00681C2E">
    <w:pPr>
      <w:pStyle w:val="Header"/>
    </w:pPr>
  </w:p>
  <w:p w14:paraId="77572FE6" w14:textId="77777777" w:rsidR="00681C2E" w:rsidRDefault="00681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2E"/>
    <w:rsid w:val="00002318"/>
    <w:rsid w:val="000F571E"/>
    <w:rsid w:val="001629B5"/>
    <w:rsid w:val="00261468"/>
    <w:rsid w:val="002B6426"/>
    <w:rsid w:val="004201CC"/>
    <w:rsid w:val="00457CFB"/>
    <w:rsid w:val="00553730"/>
    <w:rsid w:val="005629B6"/>
    <w:rsid w:val="005935C2"/>
    <w:rsid w:val="006425EB"/>
    <w:rsid w:val="00681C2E"/>
    <w:rsid w:val="006A77D8"/>
    <w:rsid w:val="007806BB"/>
    <w:rsid w:val="007B7FF7"/>
    <w:rsid w:val="00803BC6"/>
    <w:rsid w:val="008C0ECE"/>
    <w:rsid w:val="00930E72"/>
    <w:rsid w:val="00977509"/>
    <w:rsid w:val="00997B9C"/>
    <w:rsid w:val="00A47189"/>
    <w:rsid w:val="00B25345"/>
    <w:rsid w:val="00B6026F"/>
    <w:rsid w:val="00C07E90"/>
    <w:rsid w:val="00CC7709"/>
    <w:rsid w:val="00D74306"/>
    <w:rsid w:val="00D972C6"/>
    <w:rsid w:val="00E43D78"/>
    <w:rsid w:val="00E8786D"/>
    <w:rsid w:val="00F31D14"/>
    <w:rsid w:val="00F70135"/>
    <w:rsid w:val="00F77F28"/>
    <w:rsid w:val="00FC2D82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B5C7"/>
  <w15:docId w15:val="{8537FC5F-1E2C-44F2-B3E0-58EFDAAE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Cs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2E"/>
    <w:pPr>
      <w:spacing w:after="0" w:line="240" w:lineRule="auto"/>
    </w:pPr>
    <w:rPr>
      <w:rFonts w:eastAsia="Times New Roman"/>
      <w:bCs w:val="0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81C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81C2E"/>
    <w:pPr>
      <w:keepNext/>
      <w:spacing w:line="360" w:lineRule="auto"/>
      <w:jc w:val="center"/>
      <w:outlineLvl w:val="2"/>
    </w:pPr>
    <w:rPr>
      <w:rFonts w:ascii="Futura Medium" w:hAnsi="Futura Medium"/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1C2E"/>
    <w:rPr>
      <w:rFonts w:ascii="Arial" w:eastAsia="Times New Roman" w:hAnsi="Arial" w:cs="Arial"/>
      <w:b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681C2E"/>
    <w:rPr>
      <w:rFonts w:ascii="Futura Medium" w:eastAsia="Times New Roman" w:hAnsi="Futura Medium"/>
      <w:bCs w:val="0"/>
      <w:sz w:val="28"/>
    </w:rPr>
  </w:style>
  <w:style w:type="paragraph" w:styleId="Header">
    <w:name w:val="header"/>
    <w:basedOn w:val="Normal"/>
    <w:link w:val="HeaderChar"/>
    <w:uiPriority w:val="99"/>
    <w:unhideWhenUsed/>
    <w:rsid w:val="00681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2E"/>
    <w:rPr>
      <w:rFonts w:eastAsia="Times New Roman"/>
      <w:bCs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1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2E"/>
    <w:rPr>
      <w:rFonts w:eastAsia="Times New Roman"/>
      <w:bCs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2E"/>
    <w:rPr>
      <w:rFonts w:ascii="Tahoma" w:eastAsia="Times New Roman" w:hAnsi="Tahoma" w:cs="Tahoma"/>
      <w:bCs w:val="0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0F571E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conferencing1</dc:creator>
  <cp:lastModifiedBy>Sales</cp:lastModifiedBy>
  <cp:revision>3</cp:revision>
  <dcterms:created xsi:type="dcterms:W3CDTF">2025-01-02T12:15:00Z</dcterms:created>
  <dcterms:modified xsi:type="dcterms:W3CDTF">2025-01-02T15:18:00Z</dcterms:modified>
</cp:coreProperties>
</file>